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2</w:t>
      </w: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/>
          <w:b/>
          <w:bCs/>
          <w:color w:val="000000"/>
          <w:sz w:val="36"/>
          <w:szCs w:val="36"/>
        </w:rPr>
        <w:t>“理工先锋”党支部申报审批表</w:t>
      </w: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30"/>
        <w:gridCol w:w="4239"/>
        <w:gridCol w:w="153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党支部名称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党员人数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（1000字以</w:t>
            </w:r>
            <w:r>
              <w:rPr>
                <w:rFonts w:eastAsia="仿宋_GB2312"/>
                <w:sz w:val="28"/>
                <w:szCs w:val="28"/>
              </w:rPr>
              <w:t>内）</w:t>
            </w:r>
          </w:p>
        </w:tc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侧重体现主题教育开展以来支部开展学习、调研、“三会一课”等活动的情况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支</w:t>
            </w:r>
            <w:r>
              <w:rPr>
                <w:rFonts w:ascii="仿宋_GB2312" w:eastAsia="仿宋_GB2312"/>
                <w:sz w:val="28"/>
                <w:szCs w:val="28"/>
              </w:rPr>
              <w:t>部书记签字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机关党委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审批意见</w:t>
            </w:r>
          </w:p>
        </w:tc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00" w:afterAutospacing="1" w:line="500" w:lineRule="exact"/>
              <w:ind w:firstLine="4480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日（盖章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>
      <w:pPr>
        <w:spacing w:line="200" w:lineRule="exact"/>
        <w:rPr>
          <w:rFonts w:ascii="宋体" w:hAnsi="宋体"/>
          <w:sz w:val="24"/>
        </w:rPr>
      </w:pPr>
    </w:p>
    <w:sectPr>
      <w:pgSz w:w="11906" w:h="16838"/>
      <w:pgMar w:top="1134" w:right="1077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DU1YmQ3NzAxODE1NTVkNjliNWQzYTMwZDAwM2IifQ=="/>
  </w:docVars>
  <w:rsids>
    <w:rsidRoot w:val="00144392"/>
    <w:rsid w:val="00040A02"/>
    <w:rsid w:val="00144392"/>
    <w:rsid w:val="00144B6E"/>
    <w:rsid w:val="001816CA"/>
    <w:rsid w:val="001A12F6"/>
    <w:rsid w:val="001F4BDB"/>
    <w:rsid w:val="00215C24"/>
    <w:rsid w:val="002A2CE4"/>
    <w:rsid w:val="002B7072"/>
    <w:rsid w:val="00367CDB"/>
    <w:rsid w:val="003F2C5B"/>
    <w:rsid w:val="00554BAA"/>
    <w:rsid w:val="006A649D"/>
    <w:rsid w:val="006D4ADB"/>
    <w:rsid w:val="00740301"/>
    <w:rsid w:val="00753A09"/>
    <w:rsid w:val="007B6737"/>
    <w:rsid w:val="0084636D"/>
    <w:rsid w:val="008B2042"/>
    <w:rsid w:val="00CA4F0E"/>
    <w:rsid w:val="00D30F52"/>
    <w:rsid w:val="00D74BA1"/>
    <w:rsid w:val="00EC36C3"/>
    <w:rsid w:val="00FA5557"/>
    <w:rsid w:val="5DE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="黑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64</Characters>
  <Lines>1</Lines>
  <Paragraphs>1</Paragraphs>
  <TotalTime>1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2020-05-27T06:47:00Z</dcterms:created>
  <dc:creator>xbany</dc:creator>
  <cp:lastModifiedBy>许燕飞</cp:lastModifiedBy>
  <dcterms:modified xsi:type="dcterms:W3CDTF">2023-06-14T03:42:31Z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16435FE0793946ADAB76334C5396E7A8_12</vt:lpwstr>
  </property>
</Properties>
</file>